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395</w:t>
      </w:r>
    </w:p>
    <w:p>
      <w:pPr>
        <w:spacing w:before="241"/>
        <w:ind w:left="1434" w:right="143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73</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TÒN</w:t>
      </w:r>
      <w:r>
        <w:rPr>
          <w:rFonts w:ascii="Palatino Linotype" w:hAnsi="Palatino Linotype"/>
          <w:b/>
          <w:w w:val="8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ÐO</w:t>
      </w:r>
      <w:r>
        <w:rPr>
          <w:rFonts w:ascii="Palatino Linotype" w:hAnsi="Palatino Linotype"/>
          <w:b/>
          <w:w w:val="67"/>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PHÖÔN</w:t>
      </w:r>
      <w:r>
        <w:rPr>
          <w:rFonts w:ascii="Palatino Linotype" w:hAnsi="Palatino Linotype"/>
          <w:b/>
          <w:w w:val="96"/>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TIEÄ</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before="95"/>
        <w:ind w:left="684"/>
      </w:pPr>
      <w:r>
        <w:rPr/>
        <w:t>Baáy giôø, Cuï thoï Thieän Hieän baïch Phaät:</w:t>
      </w:r>
    </w:p>
    <w:p>
      <w:pPr>
        <w:spacing w:before="5"/>
        <w:ind w:left="117" w:right="112" w:firstLine="426"/>
        <w:jc w:val="both"/>
        <w:rPr>
          <w:sz w:val="26"/>
        </w:rPr>
      </w:pPr>
      <w:r>
        <w:rPr>
          <w:sz w:val="26"/>
        </w:rPr>
        <w:t>–Baïch Theá Toân, nhöõng gì laø haønh trang caàn thieát ñeå ñaït giaùc ngoä cuûa Ñaïi Boà- taùt, caùc Ñaïi Boà-taùt caàn phaûi ñuû caùc thöù haønh trang nhö theá thì môùi coù theå chöùng  ñaéc ñoái töôïng mong ñaït tôùi laø quaû vò Giaùc ngoä cao</w:t>
      </w:r>
      <w:r>
        <w:rPr>
          <w:spacing w:val="51"/>
          <w:sz w:val="26"/>
        </w:rPr>
        <w:t> </w:t>
      </w:r>
      <w:r>
        <w:rPr>
          <w:sz w:val="26"/>
        </w:rPr>
        <w:t>toät?</w:t>
      </w:r>
    </w:p>
    <w:p>
      <w:pPr>
        <w:pStyle w:val="BodyText"/>
        <w:spacing w:line="298" w:lineRule="exact"/>
        <w:ind w:left="684"/>
      </w:pPr>
      <w:r>
        <w:rPr/>
        <w:t>Phaät daïy:</w:t>
      </w:r>
    </w:p>
    <w:p>
      <w:pPr>
        <w:pStyle w:val="BodyText"/>
        <w:spacing w:line="235" w:lineRule="auto" w:before="1"/>
        <w:ind w:right="113" w:firstLine="567"/>
      </w:pPr>
      <w:r>
        <w:rPr/>
        <w:t>–Naøy Thieän Hieän, taát caû phaùp thieän ñeàu laø haønh trang caàn thieát ñeå ñaït giaùc ngoä    cuûa Ñaïi Boà-taùt, caùc Ñaïi Boà-taùt caàn phaûi ñuû caùc thöù haønh trang nhö theá thì môùi chöùng     ñaéc ñoái töôïng mong ñaït tôùi laø quaû vò Giaùc ngoä cao</w:t>
      </w:r>
      <w:r>
        <w:rPr>
          <w:spacing w:val="51"/>
        </w:rPr>
        <w:t> </w:t>
      </w:r>
      <w:r>
        <w:rPr/>
        <w:t>toät.</w:t>
      </w:r>
    </w:p>
    <w:p>
      <w:pPr>
        <w:pStyle w:val="BodyText"/>
        <w:spacing w:line="300" w:lineRule="exact"/>
        <w:ind w:left="684"/>
      </w:pPr>
      <w:r>
        <w:rPr/>
        <w:t>Cuï thoï Thieän Hieän laïi baïch Phaät:</w:t>
      </w:r>
    </w:p>
    <w:p>
      <w:pPr>
        <w:pStyle w:val="BodyText"/>
        <w:spacing w:line="235" w:lineRule="auto" w:before="1"/>
        <w:ind w:right="115" w:firstLine="567"/>
      </w:pPr>
      <w:r>
        <w:rPr/>
        <w:t>–Baïch Theá Toân, nhöõng gì laø taát caû phaùp thieän, caùc Ñaïi Boà-taùt phaûi thaønh töïu caùc phaùp thieän aáy thì môùi chöùng ñaéc quaû vò Giaùc ngoä cao</w:t>
      </w:r>
      <w:r>
        <w:rPr>
          <w:spacing w:val="56"/>
        </w:rPr>
        <w:t> </w:t>
      </w:r>
      <w:r>
        <w:rPr/>
        <w:t>toät?</w:t>
      </w:r>
    </w:p>
    <w:p>
      <w:pPr>
        <w:pStyle w:val="BodyText"/>
        <w:spacing w:line="302" w:lineRule="exact"/>
        <w:ind w:left="684"/>
      </w:pPr>
      <w:r>
        <w:rPr/>
        <w:t>Phaät daïy:</w:t>
      </w:r>
    </w:p>
    <w:p>
      <w:pPr>
        <w:pStyle w:val="BodyText"/>
        <w:spacing w:line="235" w:lineRule="auto" w:before="2"/>
        <w:ind w:right="113" w:firstLine="567"/>
      </w:pPr>
      <w:r>
        <w:rPr/>
        <w:t>–Naøy Thieän Hieän, caùc Ñaïi Boà-taùt töø khi môùi phaùt taâm tu haønh Boá thí ba-la-maät-ña, tu haønh Tònh giôùi, An nhaãn, Tinh taán, Tónh löï, Baùt-nhaõ ba-la-maät-ña; ôû trong ñoù hoaøn   toaøn khoâng coøn phaân bieät chaáp tröôùc, nghóa laø nghó nhö theá naøy, ñaây laø Boá thí..., do ñieàu naøy, vì ñieàu naøy maø tu Boá thí... Ba söï phaân bieät, chaáp tröôùc aáy ñeàu khoâng coù bieát roõ taát   caû phaùp töï taùnh laø khoâng; do vieäc tu taäp Ba-la-maät-ña aáy neân coù theå töï ñem laïi lôïi ích   cho mình, cuõng coù theå ñem laïi lôïi ích cho taát caû höõu tình, khieán thoaùt khoûi sinh töû, chöùng ñaéc Nieát-baøn, cho neân goïi laø phaùp thieän, cuõng goïi laø haønh trang caàn thieát ñeå ñaït giaùc    ngoä cuûa Ñaïi Boà-taùt, cuõng goïi laø con ñöôøng tu taäp cuûa Ñaïi Boà-taùt. Chuùng Ñaïi Boà-taùt quaù khöù, vò lai, hieän taïi tu haønh theo con ñöôøng aáy, ñaõ ñaéc, seõ ñaéc vaø hieän ñaéc quaû vò Giaùc  ngoä cao toät, cuõng khieán cho caùc höõu tình ñaõ, seõ vaø hieän taïi vöôït qua bieån lôùn sinh töû, chöùng ñaéc Nieát-baøn an</w:t>
      </w:r>
      <w:r>
        <w:rPr>
          <w:spacing w:val="14"/>
        </w:rPr>
        <w:t> </w:t>
      </w:r>
      <w:r>
        <w:rPr/>
        <w:t>laïc.</w:t>
      </w:r>
    </w:p>
    <w:p>
      <w:pPr>
        <w:pStyle w:val="BodyText"/>
        <w:spacing w:line="289" w:lineRule="exact"/>
        <w:ind w:left="684"/>
      </w:pPr>
      <w:r>
        <w:rPr/>
        <w:t>Naøy Thieän Hieän, caùc Ñaïi Boà-taùt töø khi môùi phaùt taâm tu haønh boán Nieäm truï, tu</w:t>
      </w:r>
    </w:p>
    <w:p>
      <w:pPr>
        <w:pStyle w:val="BodyText"/>
        <w:spacing w:line="235" w:lineRule="auto" w:before="1"/>
        <w:ind w:right="109"/>
      </w:pPr>
      <w:r>
        <w:rPr/>
        <w:t>haønh boán Chaùnh ñoaïn, boán Thaàn tuùc, naêm Caên, naêm Löïc, baûy chi Ñaúng giaùc, taùm </w:t>
      </w:r>
      <w:r>
        <w:rPr>
          <w:spacing w:val="2"/>
        </w:rPr>
        <w:t>chi </w:t>
      </w:r>
      <w:r>
        <w:rPr/>
        <w:t>Thaùnh ñaïo; ôû trong ñoù hoaøn toaøn khoâng coøn phaân bieät chaáp tröôùc, nghóa laø nghó theá naøy: Ñaây laø boán Nieäm truï... do ñieàu naøy, vì ñieàu naøy maø tu boán Nieäm truï... Ba söï phaân bieät, chaáp tröôùc aáy ñeàu khoâng coù bieát roõ taát caû phaùp töï taùnh laø khoâng; do vieäc tu taäp boán    Nieäm truï... neân coù theå töï ñem laïi lôïi ích cho chính mình, cuõng coù theå ñem laïi lôïi ích </w:t>
      </w:r>
      <w:r>
        <w:rPr>
          <w:spacing w:val="2"/>
        </w:rPr>
        <w:t>cho  </w:t>
      </w:r>
      <w:r>
        <w:rPr/>
        <w:t>taát caû höõu tình, khieán thoaùt khoûi sinh töû, chöùng ñaéc Nieát-baøn, cho neân noùi laø phaùp thieän, cuõng goïi laø haønh trang caàn thieát ñeå ñaït giaùc ngoä cuûa Ñaïi Boà-taùt, cuõng goïi laø con </w:t>
      </w:r>
      <w:r>
        <w:rPr>
          <w:spacing w:val="2"/>
        </w:rPr>
        <w:t>ñöôøng    </w:t>
      </w:r>
      <w:r>
        <w:rPr/>
        <w:t>tu taäp cuûa Ñaïi Boà-taùt. Chuùng Ñaïi Boà-taùt quaù khöù, vò lai, hieän taïi do haønh theo con ñöôøng naøy neân ñaõ ñaéc, seõ ñaéc vaø hieän ñaéc quaû vò Giaùc ngoä cao toät, cuõng khieán cho caùc höõu tình ñaõ,</w:t>
      </w:r>
      <w:r>
        <w:rPr>
          <w:spacing w:val="6"/>
        </w:rPr>
        <w:t> </w:t>
      </w:r>
      <w:r>
        <w:rPr/>
        <w:t>seõ</w:t>
      </w:r>
      <w:r>
        <w:rPr>
          <w:spacing w:val="6"/>
        </w:rPr>
        <w:t> </w:t>
      </w:r>
      <w:r>
        <w:rPr/>
        <w:t>vaø</w:t>
      </w:r>
      <w:r>
        <w:rPr>
          <w:spacing w:val="6"/>
        </w:rPr>
        <w:t> </w:t>
      </w:r>
      <w:r>
        <w:rPr/>
        <w:t>hieän</w:t>
      </w:r>
      <w:r>
        <w:rPr>
          <w:spacing w:val="7"/>
        </w:rPr>
        <w:t> </w:t>
      </w:r>
      <w:r>
        <w:rPr/>
        <w:t>taïi</w:t>
      </w:r>
      <w:r>
        <w:rPr>
          <w:spacing w:val="4"/>
        </w:rPr>
        <w:t> </w:t>
      </w:r>
      <w:r>
        <w:rPr/>
        <w:t>vöôït</w:t>
      </w:r>
      <w:r>
        <w:rPr>
          <w:spacing w:val="5"/>
        </w:rPr>
        <w:t> </w:t>
      </w:r>
      <w:r>
        <w:rPr/>
        <w:t>qua</w:t>
      </w:r>
      <w:r>
        <w:rPr>
          <w:spacing w:val="7"/>
        </w:rPr>
        <w:t> </w:t>
      </w:r>
      <w:r>
        <w:rPr/>
        <w:t>bieån</w:t>
      </w:r>
      <w:r>
        <w:rPr>
          <w:spacing w:val="6"/>
        </w:rPr>
        <w:t> </w:t>
      </w:r>
      <w:r>
        <w:rPr/>
        <w:t>lôùn</w:t>
      </w:r>
      <w:r>
        <w:rPr>
          <w:spacing w:val="6"/>
        </w:rPr>
        <w:t> </w:t>
      </w:r>
      <w:r>
        <w:rPr/>
        <w:t>sinh</w:t>
      </w:r>
      <w:r>
        <w:rPr>
          <w:spacing w:val="7"/>
        </w:rPr>
        <w:t> </w:t>
      </w:r>
      <w:r>
        <w:rPr/>
        <w:t>töû,</w:t>
      </w:r>
      <w:r>
        <w:rPr>
          <w:spacing w:val="6"/>
        </w:rPr>
        <w:t> </w:t>
      </w:r>
      <w:r>
        <w:rPr/>
        <w:t>chöùng</w:t>
      </w:r>
      <w:r>
        <w:rPr>
          <w:spacing w:val="5"/>
        </w:rPr>
        <w:t> </w:t>
      </w:r>
      <w:r>
        <w:rPr/>
        <w:t>ñaéc</w:t>
      </w:r>
      <w:r>
        <w:rPr>
          <w:spacing w:val="6"/>
        </w:rPr>
        <w:t> </w:t>
      </w:r>
      <w:r>
        <w:rPr/>
        <w:t>Nieát-baøn</w:t>
      </w:r>
      <w:r>
        <w:rPr>
          <w:spacing w:val="5"/>
        </w:rPr>
        <w:t> </w:t>
      </w:r>
      <w:r>
        <w:rPr/>
        <w:t>an</w:t>
      </w:r>
      <w:r>
        <w:rPr>
          <w:spacing w:val="5"/>
        </w:rPr>
        <w:t> </w:t>
      </w:r>
      <w:r>
        <w:rPr/>
        <w:t>laïc.</w:t>
      </w:r>
    </w:p>
    <w:p>
      <w:pPr>
        <w:pStyle w:val="BodyText"/>
        <w:spacing w:line="235" w:lineRule="auto"/>
        <w:ind w:right="113" w:firstLine="567"/>
      </w:pPr>
      <w:r>
        <w:rPr/>
        <w:t>Naøy Thieän Hieän, caùc Ñaïi Boà-taùt töø khi môùi phaùt taâm an truù nôi phaùp khoâng beân trong, an truù nôi phaùp khoâng beân ngoaøi, phaùp khoâng caû trong ngoaøi, phaùp khoâng khoâng, phaùp khoâng lôùn, phaùp khoâng thaéng nghóa, phaùp khoâng höõu vi, phaùp khoâng voâ vi, 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trong ñoù hoaøn toaøn khoâng coøn phaân bieät chaáp tröôùc, nghóa laø nghó theá naøy: Ñaây laø phaùp khoâng beân trong... do ñieàu naøy, vì ñieàu   naøy maø an truù nôi phaùp khoâng beân trong... Ba söï phaân bieät, chaáp tröôùc aáy ñeàu khoâng coù bieát roõ taát caû phaùp töï taùnh laø khoâng. Do vieäc an truù nôi phaùp khoâng beân trong... aáy neân    coù theå töï ñem laïi lôïi ích cho mình, cuõng coù theå ñem laïi lôïi ích cho taát caû höõu tình, khieán thoaùt khoûi sinh töû, chöùng ñaéc Nieát-baøn, neân noùi laø phaùp thieän, cuõng goïi laø haønh trang     caàn thieát ñeå ñaït giaùc ngoä cuûa Ñaïi Boà-taùt, cuõng goïi laø con ñöôøng tu taäp cuûa Ñaïi Boà-taùt. Chuùng Ñaïi Boà-taùt quaù khöù, vò lai, hieän taïi do haønh theo con ñöôøng naøy neân ñaõ ñaéc, </w:t>
      </w:r>
      <w:r>
        <w:rPr>
          <w:spacing w:val="2"/>
        </w:rPr>
        <w:t>seõ </w:t>
      </w:r>
      <w:r>
        <w:rPr>
          <w:spacing w:val="64"/>
        </w:rPr>
        <w:t> </w:t>
      </w:r>
      <w:r>
        <w:rPr/>
        <w:t>ñaéc vaø hieän ñaéc quaû vò Giaùc ngoä cao toät, cuõng khieán cho caùc höõu tình ñaõ, seõ vaø hieän taïi vöôït qua bieån lôùn sinh töû, chöùng ñaéc Nieát-baøn an</w:t>
      </w:r>
      <w:r>
        <w:rPr>
          <w:spacing w:val="44"/>
        </w:rPr>
        <w:t> </w:t>
      </w:r>
      <w:r>
        <w:rPr/>
        <w:t>laïc.</w:t>
      </w:r>
    </w:p>
    <w:p>
      <w:pPr>
        <w:pStyle w:val="BodyText"/>
        <w:spacing w:line="286" w:lineRule="exact"/>
        <w:ind w:left="684"/>
      </w:pPr>
      <w:r>
        <w:rPr/>
        <w:t>Naøy Thieän Hieän, caùc Ñaïi Boà-taùt töø khi môùi phaùt taâm an truù nôi Thaùnh ñeá khoå, an</w:t>
      </w:r>
    </w:p>
    <w:p>
      <w:pPr>
        <w:pStyle w:val="BodyText"/>
        <w:spacing w:line="235" w:lineRule="auto" w:before="1"/>
        <w:ind w:right="112"/>
      </w:pPr>
      <w:r>
        <w:rPr/>
        <w:t>truù nôi Thaùnh ñeá taäp, dieät, ñaïo; trong ñoù hoaøn toaøn khoâng coøn phaân bieät chaáp tröôùc,    nghóa laø nghó theá naøy: Ñaây laø Thaùnh ñeá khoå... do ñieàu naøy, vì ñieàu naøy maø an truù </w:t>
      </w:r>
      <w:r>
        <w:rPr>
          <w:spacing w:val="2"/>
        </w:rPr>
        <w:t>nôi </w:t>
      </w:r>
      <w:r>
        <w:rPr/>
        <w:t>Thaùnh ñeá khoå... Ba söï phaân bieät, chaáp tröôùc aáy ñeàu khoâng coù bieát roõ taát caû phaùp töï taùnh   laø khoâng. Do an truù nôi Thaùnh ñeá khoå... aáy, neân coù theå töï ñem laïi lôïi ích cho mình, cuõng coù theå ñem laïi lôïi ích cho taát caû höõu tình, khieán thoaùt khoûi sinh töû, chöùng ñaéc Nieát-baøn, cho neân noùi laø phaùp thieän, cuõng goïi laø haønh trang caàn thieát ñeå ñaït giaùc ngoä cuûa Ñaïi Boà- taùt, cuõng goïi laø con ñöôøng tu taäp cuûa Ñaïi Boà-taùt. Chuùng Ñaïi Boà-taùt quaù khöù, vò lai, hieän  taïi do haønh theo con ñöôøng naøy neân ñaõ ñaéc, seõ ñaéc vaø hieän ñaéc quaû vò Giaùc ngoä cao toät, cuõng khieán cho caùc höõu tình ñaõ, seõ vaø hieän taïi vöôït qua bieån lôùn sinh töû, chöùng ñaéc Nieát-baøn an</w:t>
      </w:r>
      <w:r>
        <w:rPr>
          <w:spacing w:val="7"/>
        </w:rPr>
        <w:t> </w:t>
      </w:r>
      <w:r>
        <w:rPr/>
        <w:t>laïc.</w:t>
      </w:r>
    </w:p>
    <w:p>
      <w:pPr>
        <w:pStyle w:val="BodyText"/>
        <w:spacing w:line="235" w:lineRule="auto"/>
        <w:ind w:right="109" w:firstLine="567"/>
      </w:pPr>
      <w:r>
        <w:rPr/>
        <w:t>Naøy Thieän Hieän, caùc Ñaïi Boà-taùt töø khi môùi phaùt taâm tu haønh boán Tónh löï, tu haønh boán Voâ löôïng, boán Ñònh voâ saéc; trong ñoù hoaøn toaøn khoâng coøn phaân bieät chaáp tröôùc,  nghóa laø nghó theá naøy: Ñaây laø boán Tónh löï... do ñieàu naøy, vì ñieàu naøy maø tu boán Tónh </w:t>
      </w:r>
      <w:r>
        <w:rPr>
          <w:spacing w:val="2"/>
        </w:rPr>
        <w:t>löï... </w:t>
      </w:r>
      <w:r>
        <w:rPr/>
        <w:t>Ba söï phaân bieät, chaáp tröôùc aáy ñeàu khoâng coù bieát roõ taát caû phaùp töï taùnh laø khoâng. Do   vieäc tu boán Tónh löï... aáy neân coù theå töï ñem laïi lôïi ích cho mình, cuõng coù theå ñem laïi lôïi  ích cho taát caû höõu tình, khieán thoaùt khoûi sinh töû, chöùng ñaéc Nieát-baøn, cho neân noùi laø     phaùp thieän, cuõng goïi laø haønh trang caàn thieát ñeå ñaït giaùc ngoä cuûa Ñaïi Boà-taùt, cuõng goïi </w:t>
      </w:r>
      <w:r>
        <w:rPr>
          <w:spacing w:val="2"/>
        </w:rPr>
        <w:t>laø </w:t>
      </w:r>
      <w:r>
        <w:rPr/>
        <w:t>con ñöôøng tu taäp cuûa Ñaïi Boà-taùt. Chuùng Ñaïi Boà-taùt quaù khöù, vò lai, hieän taïi do haønh theo con ñöôøng naøy neân ñaõ ñaéc, seõ ñaéc vaø hieän ñaéc quaû vò Giaùc ngoä cao toät, cuõng khieán </w:t>
      </w:r>
      <w:r>
        <w:rPr>
          <w:spacing w:val="2"/>
        </w:rPr>
        <w:t>cho  </w:t>
      </w:r>
      <w:r>
        <w:rPr/>
        <w:t>caùc</w:t>
      </w:r>
      <w:r>
        <w:rPr>
          <w:spacing w:val="8"/>
        </w:rPr>
        <w:t> </w:t>
      </w:r>
      <w:r>
        <w:rPr/>
        <w:t>höõu</w:t>
      </w:r>
      <w:r>
        <w:rPr>
          <w:spacing w:val="8"/>
        </w:rPr>
        <w:t> </w:t>
      </w:r>
      <w:r>
        <w:rPr/>
        <w:t>tình</w:t>
      </w:r>
      <w:r>
        <w:rPr>
          <w:spacing w:val="8"/>
        </w:rPr>
        <w:t> </w:t>
      </w:r>
      <w:r>
        <w:rPr/>
        <w:t>ñaõ,</w:t>
      </w:r>
      <w:r>
        <w:rPr>
          <w:spacing w:val="8"/>
        </w:rPr>
        <w:t> </w:t>
      </w:r>
      <w:r>
        <w:rPr/>
        <w:t>seõ</w:t>
      </w:r>
      <w:r>
        <w:rPr>
          <w:spacing w:val="8"/>
        </w:rPr>
        <w:t> </w:t>
      </w:r>
      <w:r>
        <w:rPr/>
        <w:t>vaø</w:t>
      </w:r>
      <w:r>
        <w:rPr>
          <w:spacing w:val="6"/>
        </w:rPr>
        <w:t> </w:t>
      </w:r>
      <w:r>
        <w:rPr/>
        <w:t>hieän</w:t>
      </w:r>
      <w:r>
        <w:rPr>
          <w:spacing w:val="7"/>
        </w:rPr>
        <w:t> </w:t>
      </w:r>
      <w:r>
        <w:rPr/>
        <w:t>taïi</w:t>
      </w:r>
      <w:r>
        <w:rPr>
          <w:spacing w:val="7"/>
        </w:rPr>
        <w:t> </w:t>
      </w:r>
      <w:r>
        <w:rPr/>
        <w:t>vöôït</w:t>
      </w:r>
      <w:r>
        <w:rPr>
          <w:spacing w:val="7"/>
        </w:rPr>
        <w:t> </w:t>
      </w:r>
      <w:r>
        <w:rPr/>
        <w:t>qua</w:t>
      </w:r>
      <w:r>
        <w:rPr>
          <w:spacing w:val="7"/>
        </w:rPr>
        <w:t> </w:t>
      </w:r>
      <w:r>
        <w:rPr/>
        <w:t>bieån</w:t>
      </w:r>
      <w:r>
        <w:rPr>
          <w:spacing w:val="8"/>
        </w:rPr>
        <w:t> </w:t>
      </w:r>
      <w:r>
        <w:rPr/>
        <w:t>lôùn</w:t>
      </w:r>
      <w:r>
        <w:rPr>
          <w:spacing w:val="8"/>
        </w:rPr>
        <w:t> </w:t>
      </w:r>
      <w:r>
        <w:rPr/>
        <w:t>sinh</w:t>
      </w:r>
      <w:r>
        <w:rPr>
          <w:spacing w:val="8"/>
        </w:rPr>
        <w:t> </w:t>
      </w:r>
      <w:r>
        <w:rPr/>
        <w:t>töû,</w:t>
      </w:r>
      <w:r>
        <w:rPr>
          <w:spacing w:val="8"/>
        </w:rPr>
        <w:t> </w:t>
      </w:r>
      <w:r>
        <w:rPr/>
        <w:t>chöùng</w:t>
      </w:r>
      <w:r>
        <w:rPr>
          <w:spacing w:val="8"/>
        </w:rPr>
        <w:t> </w:t>
      </w:r>
      <w:r>
        <w:rPr/>
        <w:t>ñaéc</w:t>
      </w:r>
      <w:r>
        <w:rPr>
          <w:spacing w:val="7"/>
        </w:rPr>
        <w:t> </w:t>
      </w:r>
      <w:r>
        <w:rPr/>
        <w:t>Nieát-baøn</w:t>
      </w:r>
      <w:r>
        <w:rPr>
          <w:spacing w:val="7"/>
        </w:rPr>
        <w:t> </w:t>
      </w:r>
      <w:r>
        <w:rPr/>
        <w:t>an</w:t>
      </w:r>
      <w:r>
        <w:rPr>
          <w:spacing w:val="7"/>
        </w:rPr>
        <w:t> </w:t>
      </w:r>
      <w:r>
        <w:rPr/>
        <w:t>laïc.</w:t>
      </w:r>
    </w:p>
    <w:p>
      <w:pPr>
        <w:pStyle w:val="BodyText"/>
        <w:spacing w:line="235" w:lineRule="auto"/>
        <w:ind w:right="113" w:firstLine="567"/>
      </w:pPr>
      <w:r>
        <w:rPr/>
        <w:t>Naøy Thieän Hieän, caùc Ñaïi Boà-taùt töø khi môùi phaùt taâm tu haønh taùm Giaûi thoaùt, tu   haønh taùm Thaéng xöù, chín Ñònh thöù ñeä, möôøi Bieán xöù; trong ñoù hoaøn toaøn khoâng coøn    phaân bieät chaáp tröôùc, nghóa laø nghó theá naøy: Ñaây laø taùm Giaûi thoaùt... do ñieàu naøy, vì ñieàu naøy maø tu taùm Giaûi thoaùt... Ba söï phaân bieät, chaáp tröôùc aáy ñeàu khoâng coù bieát roõ taát </w:t>
      </w:r>
      <w:r>
        <w:rPr>
          <w:spacing w:val="2"/>
        </w:rPr>
        <w:t>caû </w:t>
      </w:r>
      <w:r>
        <w:rPr/>
        <w:t>phaùp töï taùnh laø khoâng. Do vieäc tu taùm Giaûi thoaùt... aáy, neân coù theå töï ñem laïi lôïi ích </w:t>
      </w:r>
      <w:r>
        <w:rPr>
          <w:spacing w:val="2"/>
        </w:rPr>
        <w:t>cho </w:t>
      </w:r>
      <w:r>
        <w:rPr/>
        <w:t>mình, cuõng coù theå ñem laïi lôïi ích cho taát caû höõu tình, khieán thoaùt khoûi sinh töû, chöùng ñaéc Nieát-baøn, cho neân noùi laø phaùp thieän, cuõng  goïi laø haønh trang caàn thieát ñeå ñaït giaùc ngoä   cuûa Ñaïi Boà-taùt, cuõng goïi laø con ñöôøng tu taäp cuûa Ñaïi Boà-taùt. Chuùng Ñaïi Boà-taùt quaù khöù, vò lai, hieän taïi do haønh theo con ñöôøng naøy neân ñaõ ñaéc, seõ ñaéc vaø hieän ñaéc quaû vò Giaùc ngoä cao toät, cuõng khieán caùc höõu tình ñaõ, seõ vaø hieän taïi vöôït qua bieån lôùn sinh töû, </w:t>
      </w:r>
      <w:r>
        <w:rPr>
          <w:spacing w:val="2"/>
        </w:rPr>
        <w:t>chöùng </w:t>
      </w:r>
      <w:r>
        <w:rPr/>
        <w:t>ñaéc Nieát-baøn an</w:t>
      </w:r>
      <w:r>
        <w:rPr>
          <w:spacing w:val="10"/>
        </w:rPr>
        <w:t> </w:t>
      </w:r>
      <w:r>
        <w:rPr/>
        <w:t>laïc.</w:t>
      </w:r>
    </w:p>
    <w:p>
      <w:pPr>
        <w:spacing w:after="0" w:line="235" w:lineRule="auto"/>
        <w:sectPr>
          <w:pgSz w:w="11910" w:h="16840"/>
          <w:pgMar w:header="567" w:footer="385" w:top="1300" w:bottom="580" w:left="1300" w:right="1300"/>
        </w:sectPr>
      </w:pPr>
    </w:p>
    <w:p>
      <w:pPr>
        <w:pStyle w:val="BodyText"/>
        <w:spacing w:line="235" w:lineRule="auto" w:before="95"/>
        <w:ind w:right="108" w:firstLine="567"/>
      </w:pPr>
      <w:r>
        <w:rPr/>
        <w:t>Naøy Thieän Hieän, caùc Ñaïi Boà-taùt töø khi môùi phaùt taâm tu haønh phaùp moân Ñaø-la-ni,     tu haønh phaùp moân Tam-ma-ñòa; trong ñoù hoaøn toaøn khoâng coøn phaân bieät chaáp  tröôùc,  nghóa laø nghó theá naøy: Ñaây laø phaùp moân Ñaø-la-ni... do ñieàu naøy, vì ñieàu naøy maø tu phaùp moân Ñaø-la-ni... Ba söï phaân bieät, chaáp tröôùc aáy ñeàu khoâng coù bieát roõ taát caû phaùp töï taùnh   laø khoâng. Do vieäc tu phaùp moân Ñaø-la-ni... aáy neân coù theå töï ñem laïi lôïi ích cho mình,    cuõng coù theå ñem laïi lôïi ích cho taát caû höõu tình, khieán thoaùt khoûi sinh töû, chöùng ñaéc Nieát- baøn, cho neân noùi laø phaùp thieän, cuõng goïi laø haønh trang caàn thieát ñeå ñaït giaùc ngoä cuûa Ñaïi Boà-taùt, cuõng goïi laø con ñöôøng tu taäp cuûa Ñaïi Boà-taùt. Chuùng Ñaïi Boà-taùt quaù khöù, vò lai, hieän taïi do haønh theo con ñöôøng naøy neân ñaõ ñaéc, seõ ñaéc vaø hieän ñaéc quaû vò Giaùc ngoä </w:t>
      </w:r>
      <w:r>
        <w:rPr>
          <w:spacing w:val="2"/>
        </w:rPr>
        <w:t>cao </w:t>
      </w:r>
      <w:r>
        <w:rPr/>
        <w:t>toät, cuõng khieán caùc höõu tình ñaõ, seõ vaø hieän taïi vöôït qua bieån lôùn sinh töû, chöùng ñaéc Nieát- baøn an</w:t>
      </w:r>
      <w:r>
        <w:rPr>
          <w:spacing w:val="7"/>
        </w:rPr>
        <w:t> </w:t>
      </w:r>
      <w:r>
        <w:rPr/>
        <w:t>laïc.</w:t>
      </w:r>
    </w:p>
    <w:p>
      <w:pPr>
        <w:pStyle w:val="BodyText"/>
        <w:spacing w:line="289" w:lineRule="exact"/>
        <w:ind w:left="684"/>
      </w:pPr>
      <w:r>
        <w:rPr/>
        <w:t>Naøy Thieän Hieän, caùc Ñaïi Boà-taùt töø khi môùi phaùt taâm tu haønh phaùp moân giaûi thoaùt</w:t>
      </w:r>
    </w:p>
    <w:p>
      <w:pPr>
        <w:pStyle w:val="BodyText"/>
        <w:spacing w:line="235" w:lineRule="auto" w:before="1"/>
        <w:ind w:right="110"/>
      </w:pPr>
      <w:r>
        <w:rPr/>
        <w:t>Khoâng, tu haønh phaùp moân giaûi thoaùt Voâ töôùng, Voâ nguyeän; trong ñoù hoaøn toaøn khoâng    coøn phaân bieät chaáp tröôùc, nghóa laø nghó theá naøy: Ñaây laø phaùp moân giaûi thoaùt Khoâng... do ñieàu naøy, vì ñieàu naøy maø tu phaùp moân giaûi thoaùt Khoâng... Ba söï phaân bieät, chaáp tröôùc aáy ñeàu khoâng coù bieát roõ taát caû phaùp töï taùnh laø khoâng. Do vieäc tu phaùp moân giaûi </w:t>
      </w:r>
      <w:r>
        <w:rPr>
          <w:spacing w:val="2"/>
        </w:rPr>
        <w:t>thoaùt </w:t>
      </w:r>
      <w:r>
        <w:rPr/>
        <w:t>Khoâng... aáy neân coù theå töï ñem laïi lôïi ích cho mình, cuõng coù theå ñem laïi lôïi ích cho taát </w:t>
      </w:r>
      <w:r>
        <w:rPr>
          <w:spacing w:val="2"/>
        </w:rPr>
        <w:t>caû </w:t>
      </w:r>
      <w:r>
        <w:rPr/>
        <w:t>höõu tình, khieán thoaùt khoûi sinh töû, chöùng ñaéc Nieát-baøn, cho neân noùi laø phaùp thieän, cuõng  goïi laø haønh trang caàn thieát ñeå ñaït giaùc ngoä cuûa Ñaïi Boà-taùt, cuõng goïi laø con ñöôøng tu taäp cuûa Ñaïi Boà-taùt. Chuùng Ñaïi Boà-taùt quaù khöù, vò lai, hieän taïi do haønh theo con ñöôøng naøy neân ñaõ ñaéc, seõ ñaéc vaø hieän ñaéc quaû vò Giaùc ngoä cao toät, cuõng khieán caùc höõu tình ñaõ, </w:t>
      </w:r>
      <w:r>
        <w:rPr>
          <w:spacing w:val="2"/>
        </w:rPr>
        <w:t>seõ   </w:t>
      </w:r>
      <w:r>
        <w:rPr/>
        <w:t>vaø hieän taïi vöôït qua bieån lôùn sinh töû, chöùng ñaéc Nieát-baøn an</w:t>
      </w:r>
      <w:r>
        <w:rPr>
          <w:spacing w:val="4"/>
        </w:rPr>
        <w:t> </w:t>
      </w:r>
      <w:r>
        <w:rPr/>
        <w:t>laïc.</w:t>
      </w:r>
    </w:p>
    <w:p>
      <w:pPr>
        <w:pStyle w:val="BodyText"/>
        <w:spacing w:line="235" w:lineRule="auto"/>
        <w:ind w:right="111" w:firstLine="567"/>
      </w:pPr>
      <w:r>
        <w:rPr/>
        <w:t>Naøy Thieän Hieän, caùc Ñaïi Boà-taùt töø khi môùi phaùt taâm tu haønh baäc Cöïc hyû, tu haønh baäc Ly caáu, baäc Phaùt quang, baäc Dieäm tueä, baäc Cöïc nan thaéng, baäc Hieän tieàn, baäc Vieãn haønh, baäc Baát ñoäng, baäc Thieän tueä, baäc Phaùp vaân; trong ñoù, hoaøn toaøn khoâng coøn phaân bieät chaáp tröôùc, nghóa laø nghó theá naøy: Ñaây laø baäc Cöïc hyû... do ñieàu naøy, vì ñieàu naøy </w:t>
      </w:r>
      <w:r>
        <w:rPr>
          <w:spacing w:val="2"/>
        </w:rPr>
        <w:t>maø  </w:t>
      </w:r>
      <w:r>
        <w:rPr/>
        <w:t>tu baäc Cöïc hyû... Ba söï phaân bieät, chaáp tröôùc aáy ñeàu khoâng coù bieát roõ taát caû phaùp töï taùnh   laø khoâng. Do vieäc tu baäc Cöïc hyû... aáy neân coù theå töï ñem laïi lôïi ích cho mình, cuõng </w:t>
      </w:r>
      <w:r>
        <w:rPr>
          <w:spacing w:val="2"/>
        </w:rPr>
        <w:t>coù   </w:t>
      </w:r>
      <w:r>
        <w:rPr>
          <w:spacing w:val="64"/>
        </w:rPr>
        <w:t> </w:t>
      </w:r>
      <w:r>
        <w:rPr/>
        <w:t>theå ñem laïi lôïi ích cho taát caû höõu tình, khieán thoaùt khoûi sinh töû, chöùng ñaéc Nieát-baøn, </w:t>
      </w:r>
      <w:r>
        <w:rPr>
          <w:spacing w:val="2"/>
        </w:rPr>
        <w:t>cho </w:t>
      </w:r>
      <w:r>
        <w:rPr/>
        <w:t>neân noùi laø phaùp thieän, cuõng goïi laø haønh trang caàn thieát ñeå ñaït giaùc ngoä cuûa Ñaïi Boà-taùt, cuõng goïi laø con ñöôøng tu taäp cuûa Ñaïi Boà-taùt. Chuùng Ñaïi Boà-taùt quaù khöù, vò lai, hieän taïi   do haønh theo con ñöôøng naøy neân ñaõ ñaéc, seõ ñaéc vaø hieän ñaéc quaû vò Giaùc ngoä cao toät,   cuõng khieán caùc höõu tình ñaõ, seõ vaø hieän taïi vöôït qua bieån lôùn sinh töû, chöùng ñaéc Nieát-baøn an</w:t>
      </w:r>
      <w:r>
        <w:rPr>
          <w:spacing w:val="4"/>
        </w:rPr>
        <w:t> </w:t>
      </w:r>
      <w:r>
        <w:rPr/>
        <w:t>laïc.</w:t>
      </w:r>
    </w:p>
    <w:p>
      <w:pPr>
        <w:pStyle w:val="BodyText"/>
        <w:spacing w:line="288" w:lineRule="exact"/>
        <w:ind w:left="684"/>
      </w:pPr>
      <w:r>
        <w:rPr/>
        <w:t>Naøy Thieän Hieän, caùc Ñaïi Boà-taùt töø khi môùi phaùt taâm tu haønh naêm loaïi maét, tu haønh</w:t>
      </w:r>
    </w:p>
    <w:p>
      <w:pPr>
        <w:pStyle w:val="BodyText"/>
        <w:spacing w:line="235" w:lineRule="auto"/>
        <w:ind w:right="110"/>
      </w:pPr>
      <w:r>
        <w:rPr/>
        <w:t>saùu pheùp thaàn thoâng; trong ñoù, hoaøn toaøn khoâng coøn phaân bieät chaáp tröôùc, nghóa laø nghó theá naøy: Ñaây laø naêm loaïi maét... do ñieàu naøy, vì ñieàu naøy maø tu naêm loaïi maét... Ba söï   phaân bieät, chaáp tröôùc aáy ñeàu khoâng coù bieát roõ taát caû phaùp töï taùnh laø khoâng. Do vieäc tu haønh naêm loaïi maét... aáy neân coù theå töï ñem laïi lôïi ích, cuõng coù theå ñem laïi lôïi ích cho taát  caû höõu tình, khieán thoaùt khoûi sinh töû, chöùng ñaéc Nieát-baøn, cho neân noùi laø phaùp thieän,   cuõng goïi laø haønh trang caàn thieát ñeå ñaït giaùc ngoä cuûa Ñaïi Boà-taùt, cuõng goïi laø con </w:t>
      </w:r>
      <w:r>
        <w:rPr>
          <w:spacing w:val="2"/>
        </w:rPr>
        <w:t>ñöôøng    </w:t>
      </w:r>
      <w:r>
        <w:rPr/>
        <w:t>tu taäp cuûa Ñaïi Boà-taùt. Chuùng Ñaïi Boà-taùt quaù khöù, vò lai, hieän taïi do haønh theo con ñöôøng naøy neân ñaõ ñaéc, seõ ñaéc vaø hieän ñaéc quaû vò Giaùc ngoä cao toät, cuõng khieán caùc höõu tình ñaõ, seõ</w:t>
      </w:r>
      <w:r>
        <w:rPr>
          <w:spacing w:val="5"/>
        </w:rPr>
        <w:t> </w:t>
      </w:r>
      <w:r>
        <w:rPr/>
        <w:t>vaø</w:t>
      </w:r>
      <w:r>
        <w:rPr>
          <w:spacing w:val="6"/>
        </w:rPr>
        <w:t> </w:t>
      </w:r>
      <w:r>
        <w:rPr/>
        <w:t>hieän</w:t>
      </w:r>
      <w:r>
        <w:rPr>
          <w:spacing w:val="6"/>
        </w:rPr>
        <w:t> </w:t>
      </w:r>
      <w:r>
        <w:rPr/>
        <w:t>taïi</w:t>
      </w:r>
      <w:r>
        <w:rPr>
          <w:spacing w:val="6"/>
        </w:rPr>
        <w:t> </w:t>
      </w:r>
      <w:r>
        <w:rPr/>
        <w:t>vöôït</w:t>
      </w:r>
      <w:r>
        <w:rPr>
          <w:spacing w:val="6"/>
        </w:rPr>
        <w:t> </w:t>
      </w:r>
      <w:r>
        <w:rPr/>
        <w:t>qua</w:t>
      </w:r>
      <w:r>
        <w:rPr>
          <w:spacing w:val="3"/>
        </w:rPr>
        <w:t> </w:t>
      </w:r>
      <w:r>
        <w:rPr/>
        <w:t>bieån</w:t>
      </w:r>
      <w:r>
        <w:rPr>
          <w:spacing w:val="6"/>
        </w:rPr>
        <w:t> </w:t>
      </w:r>
      <w:r>
        <w:rPr/>
        <w:t>lôùn</w:t>
      </w:r>
      <w:r>
        <w:rPr>
          <w:spacing w:val="6"/>
        </w:rPr>
        <w:t> </w:t>
      </w:r>
      <w:r>
        <w:rPr/>
        <w:t>sinh</w:t>
      </w:r>
      <w:r>
        <w:rPr>
          <w:spacing w:val="6"/>
        </w:rPr>
        <w:t> </w:t>
      </w:r>
      <w:r>
        <w:rPr/>
        <w:t>töû,</w:t>
      </w:r>
      <w:r>
        <w:rPr>
          <w:spacing w:val="6"/>
        </w:rPr>
        <w:t> </w:t>
      </w:r>
      <w:r>
        <w:rPr/>
        <w:t>chöùng</w:t>
      </w:r>
      <w:r>
        <w:rPr>
          <w:spacing w:val="5"/>
        </w:rPr>
        <w:t> </w:t>
      </w:r>
      <w:r>
        <w:rPr/>
        <w:t>ñaéc</w:t>
      </w:r>
      <w:r>
        <w:rPr>
          <w:spacing w:val="5"/>
        </w:rPr>
        <w:t> </w:t>
      </w:r>
      <w:r>
        <w:rPr/>
        <w:t>Nieát-baøn</w:t>
      </w:r>
      <w:r>
        <w:rPr>
          <w:spacing w:val="5"/>
        </w:rPr>
        <w:t> </w:t>
      </w:r>
      <w:r>
        <w:rPr/>
        <w:t>an</w:t>
      </w:r>
      <w:r>
        <w:rPr>
          <w:spacing w:val="5"/>
        </w:rPr>
        <w:t> </w:t>
      </w:r>
      <w:r>
        <w:rPr/>
        <w:t>laïc.</w:t>
      </w:r>
    </w:p>
    <w:p>
      <w:pPr>
        <w:pStyle w:val="BodyText"/>
        <w:spacing w:line="296" w:lineRule="exact"/>
        <w:ind w:left="684"/>
      </w:pPr>
      <w:r>
        <w:rPr/>
        <w:t>Naøy Thieän Hieän, caùc Ñaïi Boà-taùt töø khi môùi phaùt taâm tu haønh möôøi löïc cuûa Phaät, tu</w:t>
      </w:r>
    </w:p>
    <w:p>
      <w:pPr>
        <w:spacing w:after="0" w:line="296" w:lineRule="exact"/>
        <w:sectPr>
          <w:pgSz w:w="11910" w:h="16840"/>
          <w:pgMar w:header="567" w:footer="385" w:top="1300" w:bottom="580" w:left="1300" w:right="1300"/>
        </w:sectPr>
      </w:pPr>
    </w:p>
    <w:p>
      <w:pPr>
        <w:pStyle w:val="BodyText"/>
        <w:spacing w:line="235" w:lineRule="auto" w:before="95"/>
        <w:ind w:right="110"/>
      </w:pPr>
      <w:r>
        <w:rPr/>
        <w:t>haønh boán ñieàu khoâng sôï, boán söï hieåu bieát thoâng suoát, ñaïi Töø, ñaïi Bi, ñaïi Hyû, ñaïi Xaû,   möôøi taùm phaùp Phaät baát coäng; trong ñoù hoaøn toaøn khoâng coøn phaân bieät chaáp tröôùc, nghóa laø nghó theá naøy: Ñaây laø möôøi löïc cuûa Phaät... do ñieàu naøy, vì ñieàu naøy maø tu möôøi löïc cuûa Phaät... Ba söï phaân bieät, chaáp tröôùc aáy ñeàu khoâng coù bieát roõ taát caû phaùp töï taùnh laø khoâng. Do vieäc tu möôøi löïc cuûa Phaät... aáy neân coù theå töï ñem laïi lôïi ích, cuõng coù theå ñem laïi lôïi  ích cho taát caû höõu tình, khieán thoaùt khoûi sinh töû, chöùng ñaéc Nieát-baøn, cho neân noùi laø     phaùp thieän, cuõng goïi laø haønh trang caàn thieát ñeå ñaït giaùc ngoä cuûa Ñaïi Boà-taùt, cuõng goïi </w:t>
      </w:r>
      <w:r>
        <w:rPr>
          <w:spacing w:val="2"/>
        </w:rPr>
        <w:t>laø </w:t>
      </w:r>
      <w:r>
        <w:rPr/>
        <w:t>con ñöôøng tu taäp cuûa Ñaïi Boà-taùt. Chuùng Ñaïi Boà-taùt quaù khöù, vò lai, hieän taïi tu haønh theo con ñöôøng naøy neân ñaõ ñaéc, seõ ñaéc vaø hieän ñaéc quaû vò Giaùc ngoä cao toät, cuõng khieán caùc höõu</w:t>
      </w:r>
      <w:r>
        <w:rPr>
          <w:spacing w:val="6"/>
        </w:rPr>
        <w:t> </w:t>
      </w:r>
      <w:r>
        <w:rPr/>
        <w:t>tình</w:t>
      </w:r>
      <w:r>
        <w:rPr>
          <w:spacing w:val="7"/>
        </w:rPr>
        <w:t> </w:t>
      </w:r>
      <w:r>
        <w:rPr/>
        <w:t>ñaõ,</w:t>
      </w:r>
      <w:r>
        <w:rPr>
          <w:spacing w:val="7"/>
        </w:rPr>
        <w:t> </w:t>
      </w:r>
      <w:r>
        <w:rPr/>
        <w:t>seõ</w:t>
      </w:r>
      <w:r>
        <w:rPr>
          <w:spacing w:val="6"/>
        </w:rPr>
        <w:t> </w:t>
      </w:r>
      <w:r>
        <w:rPr/>
        <w:t>vaø</w:t>
      </w:r>
      <w:r>
        <w:rPr>
          <w:spacing w:val="7"/>
        </w:rPr>
        <w:t> </w:t>
      </w:r>
      <w:r>
        <w:rPr/>
        <w:t>hieän</w:t>
      </w:r>
      <w:r>
        <w:rPr>
          <w:spacing w:val="7"/>
        </w:rPr>
        <w:t> </w:t>
      </w:r>
      <w:r>
        <w:rPr/>
        <w:t>taïi</w:t>
      </w:r>
      <w:r>
        <w:rPr>
          <w:spacing w:val="7"/>
        </w:rPr>
        <w:t> </w:t>
      </w:r>
      <w:r>
        <w:rPr/>
        <w:t>vöôït</w:t>
      </w:r>
      <w:r>
        <w:rPr>
          <w:spacing w:val="8"/>
        </w:rPr>
        <w:t> </w:t>
      </w:r>
      <w:r>
        <w:rPr/>
        <w:t>qua</w:t>
      </w:r>
      <w:r>
        <w:rPr>
          <w:spacing w:val="8"/>
        </w:rPr>
        <w:t> </w:t>
      </w:r>
      <w:r>
        <w:rPr/>
        <w:t>bieån</w:t>
      </w:r>
      <w:r>
        <w:rPr>
          <w:spacing w:val="8"/>
        </w:rPr>
        <w:t> </w:t>
      </w:r>
      <w:r>
        <w:rPr/>
        <w:t>lôùn</w:t>
      </w:r>
      <w:r>
        <w:rPr>
          <w:spacing w:val="8"/>
        </w:rPr>
        <w:t> </w:t>
      </w:r>
      <w:r>
        <w:rPr/>
        <w:t>sinh</w:t>
      </w:r>
      <w:r>
        <w:rPr>
          <w:spacing w:val="7"/>
        </w:rPr>
        <w:t> </w:t>
      </w:r>
      <w:r>
        <w:rPr/>
        <w:t>töû,</w:t>
      </w:r>
      <w:r>
        <w:rPr>
          <w:spacing w:val="8"/>
        </w:rPr>
        <w:t> </w:t>
      </w:r>
      <w:r>
        <w:rPr/>
        <w:t>chöùng</w:t>
      </w:r>
      <w:r>
        <w:rPr>
          <w:spacing w:val="8"/>
        </w:rPr>
        <w:t> </w:t>
      </w:r>
      <w:r>
        <w:rPr/>
        <w:t>ñaéc</w:t>
      </w:r>
      <w:r>
        <w:rPr>
          <w:spacing w:val="7"/>
        </w:rPr>
        <w:t> </w:t>
      </w:r>
      <w:r>
        <w:rPr/>
        <w:t>Nieát-baøn</w:t>
      </w:r>
      <w:r>
        <w:rPr>
          <w:spacing w:val="6"/>
        </w:rPr>
        <w:t> </w:t>
      </w:r>
      <w:r>
        <w:rPr/>
        <w:t>an</w:t>
      </w:r>
      <w:r>
        <w:rPr>
          <w:spacing w:val="7"/>
        </w:rPr>
        <w:t> </w:t>
      </w:r>
      <w:r>
        <w:rPr/>
        <w:t>laïc.</w:t>
      </w:r>
    </w:p>
    <w:p>
      <w:pPr>
        <w:pStyle w:val="BodyText"/>
        <w:spacing w:line="235" w:lineRule="auto"/>
        <w:ind w:right="108" w:firstLine="567"/>
      </w:pPr>
      <w:r>
        <w:rPr/>
        <w:t>Naøy Thieän Hieän, caùc Ñaïi Boà-taùt töø khi môùi phaùt taâm tu haønh  phaùp  khoâng  queân maát, tu haønh taùnh luoân luoân xaû; trong ñoù hoaøn toaøn khoâng coøn phaân bieät chaáp tröôùc,   nghóa laø nghó theá naøy: Ñaây laø phaùp khoâng queân maát... do ñieàu naøy, vì ñieàu naøy maø  tu  phaùp khoâng queân maát... Ba söï phaân bieät, chaáp tröôùc aáy ñeàu khoâng coù bieát roõ taát caû phaùp  töï taùnh laø khoâng. Do vieäc tu phaùp khoâng queân maát... aáy neân coù theå töï ñem laïi lôïi ích,   cuõng coù theå ñem laïi lôïi ích cho taát caû höõu tình, khieán thoaùt khoûi sinh töû, chöùng ñaéc Nieát- baøn, cho neân noùi laø phaùp thieän, cuõng goïi laø haønh trang caàn thieát ñeå ñaït giaùc ngoä cuûa Ñaïi Boà-taùt, cuõng goïi laø con ñöôøng tu taäp cuûa Ñaïi Boà-taùt. Chuùng Ñaïi Boà-taùt quaù khöù, vò lai, hieän taïi tu haønh theo con ñöôøng naøy neân ñaõ ñaéc, seõ ñaéc vaø hieän ñaéc quaû vò Giaùc ngoä </w:t>
      </w:r>
      <w:r>
        <w:rPr>
          <w:spacing w:val="2"/>
        </w:rPr>
        <w:t>cao </w:t>
      </w:r>
      <w:r>
        <w:rPr/>
        <w:t>toät, cuõng khieán caùc höõu tình ñaõ, seõ vaø hieän taïi vöôït qua bieån lôùn sinh töû, chöùng ñaéc Nieát- baøn an</w:t>
      </w:r>
      <w:r>
        <w:rPr>
          <w:spacing w:val="7"/>
        </w:rPr>
        <w:t> </w:t>
      </w:r>
      <w:r>
        <w:rPr/>
        <w:t>laïc.</w:t>
      </w:r>
    </w:p>
    <w:p>
      <w:pPr>
        <w:pStyle w:val="BodyText"/>
        <w:spacing w:line="289" w:lineRule="exact"/>
        <w:ind w:left="684"/>
      </w:pPr>
      <w:r>
        <w:rPr/>
        <w:t>Naøy Thieän Hieän, caùc Ñaïi Boà-taùt töø khi môùi phaùt taâm tu haønh trí Nhaát thieát, tu haønh</w:t>
      </w:r>
    </w:p>
    <w:p>
      <w:pPr>
        <w:pStyle w:val="BodyText"/>
        <w:spacing w:line="235" w:lineRule="auto"/>
        <w:ind w:right="112"/>
      </w:pPr>
      <w:r>
        <w:rPr/>
        <w:t>trí Ñaïo töôùng, trí Nhaát thieát töôùng; ôû trong ñoù hoaøn toaøn khoâng coøn phaân bieät chaáp tröôùc, nghóa laø nghó theá naøy: Ñaây laø trí Nhaát thieát... do ñieàu naøy, vì ñieàu naøy maø tu trí Nhaát thieát... Ba söï phaân bieät, chaáp tröôùc aáy ñeàu khoâng coù bieát roõ taát caû phaùp töï taùnh laø khoâng. Do vieäc tu trí Nhaát thieát... aáy neân coù theå töï ñem laïi lôïi ích, cuõng coù theå ñem laïi lôïi </w:t>
      </w:r>
      <w:r>
        <w:rPr>
          <w:spacing w:val="2"/>
        </w:rPr>
        <w:t>ích </w:t>
      </w:r>
      <w:r>
        <w:rPr>
          <w:spacing w:val="64"/>
        </w:rPr>
        <w:t> </w:t>
      </w:r>
      <w:r>
        <w:rPr/>
        <w:t>cho taát caû höõu tình, khieán thoaùt khoûi sinh töû, chöùng ñaéc Nieát-baøn, cho neân noùi laø phaùp thieän, cuõng goïi laø haønh trang caàn thieát ñeå ñaït giaùc ngoä cuûa Ñaïi Boà-taùt, cuõng goïi laø </w:t>
      </w:r>
      <w:r>
        <w:rPr>
          <w:spacing w:val="2"/>
        </w:rPr>
        <w:t>con </w:t>
      </w:r>
      <w:r>
        <w:rPr/>
        <w:t>ñöôøng tu taäp cuûa Ñaïi Boà-taùt. Chuùng Ñaïi Boà-taùt quaù khöù, vò lai, hieän taïi tu haønh theo </w:t>
      </w:r>
      <w:r>
        <w:rPr>
          <w:spacing w:val="2"/>
        </w:rPr>
        <w:t>con </w:t>
      </w:r>
      <w:r>
        <w:rPr/>
        <w:t>ñöôøng naøy neân ñaõ ñaéc, seõ ñaéc vaø hieän ñaéc quaû vò Giaùc ngoä cao toät, cuõng khieán cho caùc höõu</w:t>
      </w:r>
      <w:r>
        <w:rPr>
          <w:spacing w:val="6"/>
        </w:rPr>
        <w:t> </w:t>
      </w:r>
      <w:r>
        <w:rPr/>
        <w:t>tình</w:t>
      </w:r>
      <w:r>
        <w:rPr>
          <w:spacing w:val="7"/>
        </w:rPr>
        <w:t> </w:t>
      </w:r>
      <w:r>
        <w:rPr/>
        <w:t>ñaõ,</w:t>
      </w:r>
      <w:r>
        <w:rPr>
          <w:spacing w:val="7"/>
        </w:rPr>
        <w:t> </w:t>
      </w:r>
      <w:r>
        <w:rPr/>
        <w:t>seõ</w:t>
      </w:r>
      <w:r>
        <w:rPr>
          <w:spacing w:val="6"/>
        </w:rPr>
        <w:t> </w:t>
      </w:r>
      <w:r>
        <w:rPr/>
        <w:t>vaø</w:t>
      </w:r>
      <w:r>
        <w:rPr>
          <w:spacing w:val="7"/>
        </w:rPr>
        <w:t> </w:t>
      </w:r>
      <w:r>
        <w:rPr/>
        <w:t>hieän</w:t>
      </w:r>
      <w:r>
        <w:rPr>
          <w:spacing w:val="7"/>
        </w:rPr>
        <w:t> </w:t>
      </w:r>
      <w:r>
        <w:rPr/>
        <w:t>taïi</w:t>
      </w:r>
      <w:r>
        <w:rPr>
          <w:spacing w:val="8"/>
        </w:rPr>
        <w:t> </w:t>
      </w:r>
      <w:r>
        <w:rPr/>
        <w:t>vöôït</w:t>
      </w:r>
      <w:r>
        <w:rPr>
          <w:spacing w:val="7"/>
        </w:rPr>
        <w:t> </w:t>
      </w:r>
      <w:r>
        <w:rPr/>
        <w:t>qua</w:t>
      </w:r>
      <w:r>
        <w:rPr>
          <w:spacing w:val="8"/>
        </w:rPr>
        <w:t> </w:t>
      </w:r>
      <w:r>
        <w:rPr/>
        <w:t>bieån</w:t>
      </w:r>
      <w:r>
        <w:rPr>
          <w:spacing w:val="8"/>
        </w:rPr>
        <w:t> </w:t>
      </w:r>
      <w:r>
        <w:rPr/>
        <w:t>lôùn</w:t>
      </w:r>
      <w:r>
        <w:rPr>
          <w:spacing w:val="8"/>
        </w:rPr>
        <w:t> </w:t>
      </w:r>
      <w:r>
        <w:rPr/>
        <w:t>sinh</w:t>
      </w:r>
      <w:r>
        <w:rPr>
          <w:spacing w:val="7"/>
        </w:rPr>
        <w:t> </w:t>
      </w:r>
      <w:r>
        <w:rPr/>
        <w:t>töû,</w:t>
      </w:r>
      <w:r>
        <w:rPr>
          <w:spacing w:val="8"/>
        </w:rPr>
        <w:t> </w:t>
      </w:r>
      <w:r>
        <w:rPr/>
        <w:t>chöùng</w:t>
      </w:r>
      <w:r>
        <w:rPr>
          <w:spacing w:val="8"/>
        </w:rPr>
        <w:t> </w:t>
      </w:r>
      <w:r>
        <w:rPr/>
        <w:t>ñaéc</w:t>
      </w:r>
      <w:r>
        <w:rPr>
          <w:spacing w:val="7"/>
        </w:rPr>
        <w:t> </w:t>
      </w:r>
      <w:r>
        <w:rPr/>
        <w:t>Nieát-baøn</w:t>
      </w:r>
      <w:r>
        <w:rPr>
          <w:spacing w:val="6"/>
        </w:rPr>
        <w:t> </w:t>
      </w:r>
      <w:r>
        <w:rPr/>
        <w:t>an</w:t>
      </w:r>
      <w:r>
        <w:rPr>
          <w:spacing w:val="7"/>
        </w:rPr>
        <w:t> </w:t>
      </w:r>
      <w:r>
        <w:rPr/>
        <w:t>laïc.</w:t>
      </w:r>
    </w:p>
    <w:p>
      <w:pPr>
        <w:pStyle w:val="BodyText"/>
        <w:spacing w:line="235" w:lineRule="auto"/>
        <w:ind w:right="113" w:firstLine="567"/>
      </w:pPr>
      <w:r>
        <w:rPr/>
        <w:t>Naøy Thieän Hieän, neân bieát, laïi coù voâ löôïng caùc chuùng Boà-taùt tu taäp caùc  thöù coâng   ñöùc ñeàu goïi laø phaùp thieän, cuõng goïi laø haønh trang caàn thieát ñeå ñaït giaùc ngoä cuûa Ñaïi Boà- taùt, cuõng goïi laø con ñöôøng tu taäp cuûa Ñaïi Boà-taùt. Caùc Ñaïi Boà-taùt caàn phaûi doác tu caùc   phaùp thieän thuø thaéng nhö theá khieán ñaït vieân maõn cuøng toät thì môùi coù theå chöùng ñaéc trí Nhaát thieát trí. Caàn phaûi chöùng ñaéc trí Nhaát thieát trí roài môùi coù theå chuyeån baùnh xe </w:t>
      </w:r>
      <w:r>
        <w:rPr>
          <w:spacing w:val="2"/>
        </w:rPr>
        <w:t>chaùnh </w:t>
      </w:r>
      <w:r>
        <w:rPr/>
        <w:t>phaùp,</w:t>
      </w:r>
      <w:r>
        <w:rPr>
          <w:spacing w:val="11"/>
        </w:rPr>
        <w:t> </w:t>
      </w:r>
      <w:r>
        <w:rPr/>
        <w:t>khieán</w:t>
      </w:r>
      <w:r>
        <w:rPr>
          <w:spacing w:val="11"/>
        </w:rPr>
        <w:t> </w:t>
      </w:r>
      <w:r>
        <w:rPr/>
        <w:t>cho</w:t>
      </w:r>
      <w:r>
        <w:rPr>
          <w:spacing w:val="11"/>
        </w:rPr>
        <w:t> </w:t>
      </w:r>
      <w:r>
        <w:rPr/>
        <w:t>caùc</w:t>
      </w:r>
      <w:r>
        <w:rPr>
          <w:spacing w:val="11"/>
        </w:rPr>
        <w:t> </w:t>
      </w:r>
      <w:r>
        <w:rPr/>
        <w:t>höõu</w:t>
      </w:r>
      <w:r>
        <w:rPr>
          <w:spacing w:val="11"/>
        </w:rPr>
        <w:t> </w:t>
      </w:r>
      <w:r>
        <w:rPr/>
        <w:t>tình</w:t>
      </w:r>
      <w:r>
        <w:rPr>
          <w:spacing w:val="11"/>
        </w:rPr>
        <w:t> </w:t>
      </w:r>
      <w:r>
        <w:rPr/>
        <w:t>thoaùt</w:t>
      </w:r>
      <w:r>
        <w:rPr>
          <w:spacing w:val="8"/>
        </w:rPr>
        <w:t> </w:t>
      </w:r>
      <w:r>
        <w:rPr/>
        <w:t>khoûi</w:t>
      </w:r>
      <w:r>
        <w:rPr>
          <w:spacing w:val="9"/>
        </w:rPr>
        <w:t> </w:t>
      </w:r>
      <w:r>
        <w:rPr/>
        <w:t>sinh</w:t>
      </w:r>
      <w:r>
        <w:rPr>
          <w:spacing w:val="11"/>
        </w:rPr>
        <w:t> </w:t>
      </w:r>
      <w:r>
        <w:rPr/>
        <w:t>töû,</w:t>
      </w:r>
      <w:r>
        <w:rPr>
          <w:spacing w:val="11"/>
        </w:rPr>
        <w:t> </w:t>
      </w:r>
      <w:r>
        <w:rPr/>
        <w:t>chöùng</w:t>
      </w:r>
      <w:r>
        <w:rPr>
          <w:spacing w:val="11"/>
        </w:rPr>
        <w:t> </w:t>
      </w:r>
      <w:r>
        <w:rPr/>
        <w:t>ñaéc</w:t>
      </w:r>
      <w:r>
        <w:rPr>
          <w:spacing w:val="10"/>
        </w:rPr>
        <w:t> </w:t>
      </w:r>
      <w:r>
        <w:rPr/>
        <w:t>Nieát-baøn</w:t>
      </w:r>
      <w:r>
        <w:rPr>
          <w:spacing w:val="11"/>
        </w:rPr>
        <w:t> </w:t>
      </w:r>
      <w:r>
        <w:rPr/>
        <w:t>roát</w:t>
      </w:r>
      <w:r>
        <w:rPr>
          <w:spacing w:val="11"/>
        </w:rPr>
        <w:t> </w:t>
      </w:r>
      <w:r>
        <w:rPr/>
        <w:t>raùo</w:t>
      </w:r>
      <w:r>
        <w:rPr>
          <w:spacing w:val="11"/>
        </w:rPr>
        <w:t> </w:t>
      </w:r>
      <w:r>
        <w:rPr/>
        <w:t>thöôøng</w:t>
      </w:r>
      <w:r>
        <w:rPr>
          <w:spacing w:val="11"/>
        </w:rPr>
        <w:t> </w:t>
      </w:r>
      <w:r>
        <w:rPr/>
        <w:t>laïc.</w:t>
      </w:r>
    </w:p>
    <w:p>
      <w:pPr>
        <w:spacing w:before="17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T?nh Ð? Phuong Ti?n-Q395-P73-Bát Nhã Ba La M?t Ða T24.docx</dc:title>
  <dcterms:created xsi:type="dcterms:W3CDTF">2021-03-10T10:03:39Z</dcterms:created>
  <dcterms:modified xsi:type="dcterms:W3CDTF">2021-03-10T10:03:39Z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